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81224" w14:textId="3D54B660" w:rsidR="00915AC1" w:rsidRDefault="00915AC1">
      <w:r>
        <w:rPr>
          <w:noProof/>
        </w:rPr>
        <w:drawing>
          <wp:anchor distT="0" distB="0" distL="114300" distR="114300" simplePos="0" relativeHeight="251658240" behindDoc="0" locked="0" layoutInCell="1" allowOverlap="1" wp14:anchorId="75E54475" wp14:editId="367FDB35">
            <wp:simplePos x="0" y="0"/>
            <wp:positionH relativeFrom="page">
              <wp:align>right</wp:align>
            </wp:positionH>
            <wp:positionV relativeFrom="margin">
              <wp:posOffset>207010</wp:posOffset>
            </wp:positionV>
            <wp:extent cx="9997440" cy="7793355"/>
            <wp:effectExtent l="0" t="2858" r="953" b="952"/>
            <wp:wrapSquare wrapText="bothSides"/>
            <wp:docPr id="1979515199" name="Picture 1" descr="A paper doll of a person hol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515199" name="Picture 1" descr="A paper doll of a person holding a book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9744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5A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AC1"/>
    <w:rsid w:val="00915AC1"/>
    <w:rsid w:val="00CD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3E2DA"/>
  <w15:chartTrackingRefBased/>
  <w15:docId w15:val="{3331A655-1C5E-448F-96CE-6754F3ED2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5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A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A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A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A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A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A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A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A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A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A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5A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A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5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5A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A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5A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5A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A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5A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Schaaf</dc:creator>
  <cp:keywords/>
  <dc:description/>
  <cp:lastModifiedBy>Laura Schaaf</cp:lastModifiedBy>
  <cp:revision>1</cp:revision>
  <dcterms:created xsi:type="dcterms:W3CDTF">2025-08-01T16:32:00Z</dcterms:created>
  <dcterms:modified xsi:type="dcterms:W3CDTF">2025-08-01T16:35:00Z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52d2cfb1-ea80-46cb-b05d-d86a1755bd6f</vt:lpwstr>
  </property>
</Properties>
</file>